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FC" w:rsidRDefault="00604C8A" w:rsidP="000A16F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8.45pt;margin-top:44.5pt;width:247.35pt;height:145.35pt;z-index:251660288;mso-height-percent:200;mso-height-percent:200;mso-width-relative:margin;mso-height-relative:margin" stroked="f">
            <v:textbox style="mso-fit-shape-to-text:t">
              <w:txbxContent>
                <w:p w:rsidR="00604C8A" w:rsidRPr="00604C8A" w:rsidRDefault="00604C8A" w:rsidP="00604C8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4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640514400400</w:t>
                  </w:r>
                </w:p>
                <w:p w:rsidR="00604C8A" w:rsidRDefault="00604C8A" w:rsidP="00604C8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04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87017322724</w:t>
                  </w:r>
                </w:p>
                <w:p w:rsidR="009C7E0F" w:rsidRPr="009B370E" w:rsidRDefault="009C7E0F" w:rsidP="00604C8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0" w:name="_GoBack"/>
                  <w:bookmarkEnd w:id="0"/>
                  <w:r w:rsidRPr="009B3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КУСПАНОВА </w:t>
                  </w:r>
                  <w:proofErr w:type="spellStart"/>
                  <w:r w:rsidRPr="009B3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Карлыгаш</w:t>
                  </w:r>
                  <w:proofErr w:type="spellEnd"/>
                  <w:r w:rsidRPr="009B3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Муратовна</w:t>
                  </w:r>
                  <w:r w:rsidRPr="009B370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,</w:t>
                  </w:r>
                  <w:r w:rsidRPr="009B3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C7E0F" w:rsidRPr="009B370E" w:rsidRDefault="00331C4B" w:rsidP="009C7E0F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E60E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Ө.Жолдасбеков атындағы №9 IT лицейінің</w:t>
                  </w:r>
                  <w:r w:rsidRPr="003F7BB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9C7E0F" w:rsidRPr="009B37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Директордың оқу ісі жөніндегі орынбасары.</w:t>
                  </w:r>
                </w:p>
                <w:p w:rsidR="009C7E0F" w:rsidRPr="009B370E" w:rsidRDefault="009C7E0F" w:rsidP="009C7E0F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9B37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“ "ҚР Білім беру ісінің үздігі" "Ұлағатты Ұстаз" Медалі "Үздік ағылшын тілі мұғалімі" атағы (АCCELS) 1 орын</w:t>
                  </w:r>
                </w:p>
                <w:p w:rsidR="009C7E0F" w:rsidRPr="009B370E" w:rsidRDefault="009C7E0F" w:rsidP="009C7E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37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Шымкент қаласы</w:t>
                  </w:r>
                </w:p>
                <w:p w:rsidR="000A16FC" w:rsidRDefault="000A16FC"/>
              </w:txbxContent>
            </v:textbox>
          </v:shape>
        </w:pict>
      </w:r>
      <w:r w:rsidR="000A16F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14525" cy="2872911"/>
            <wp:effectExtent l="19050" t="0" r="9525" b="0"/>
            <wp:docPr id="1" name="Рисунок 0" descr="afc8c854-57d6-4b0d-939e-a385d99b5f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8c854-57d6-4b0d-939e-a385d99b5fcc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829" cy="287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6FC" w:rsidRDefault="000A16FC" w:rsidP="00D93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351F" w:rsidRDefault="00D9351F" w:rsidP="00D93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351F">
        <w:rPr>
          <w:rFonts w:ascii="Times New Roman" w:hAnsi="Times New Roman" w:cs="Times New Roman"/>
          <w:b/>
          <w:sz w:val="28"/>
          <w:szCs w:val="28"/>
        </w:rPr>
        <w:t>Лидер в обеспечении качественного образования</w:t>
      </w:r>
    </w:p>
    <w:p w:rsidR="00D9351F" w:rsidRPr="00D9351F" w:rsidRDefault="00D9351F" w:rsidP="00D93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части не просто управляет учебным процессом, но и является лидером в обеспечении качественного образования. Он создает стратегию, которая позволяет школе двигаться вперед, добиваться успехов и достигать поставленных целей. Он формирует образовательную политику, помогает коллективу педагогов работать более эффективно, а ученикам — получать качественные знания.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Лидерство заместителя директора заключается в том, чтобы вдохновлять и поддерживать всех участников учебного процесса, направлять их усилия на улучшение образовательного результата. Профессиональные качества и лидерские навыки заместителя директора являются важным фактором, влияющим на общий успех образовательного учреждения.</w:t>
      </w:r>
    </w:p>
    <w:p w:rsidR="00D9351F" w:rsidRDefault="00D9351F" w:rsidP="00D93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Профессионализм в управлении образовательным процессом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Профессионализм заместителя директора по учебной части проявляется в его способности эффективно организовать учебный процесс, оперативно реагировать на изменения и требования образовательной среды. Он отвечает за выполнение образовательных программ и стандартов, а также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успеваемостью учеников. Его задача — организовать работу таким образом, чтобы ученики могли достигать высоких образовательных результатов.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заместитель директора по учебной части должен быть примером для учителей и учеников. Он должен обладать глубокими знаниями в области педагогики и психологии, уметь грамотно управлять коллективом, вести переговоры и поддерживать здоровую атмосферу в школе. Его роль в организации образовательного процесса и в достижении целей школы трудно переоценить.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Образование — это не просто передача знаний от учителя к ученику. Это процесс формирования личности, ее мировоззрения, способностей и отношения к миру. Важно понимать, что успешная образовательная среда зависит от множества факторов, и одним из самых значимых является профессионализм тех, кто управляет учебным процессом. Заместитель директора по учебной части является ключевым звеном в этой сложной системе, олицетворяя собой органичное сочетание административных навыков, педагогических знаний и личностных качеств, необходимых для эффективного управления учебным процессом.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заместитель директора по учебной части несет огромную ответственность за качество образования, которое предоставляет школа своим ученикам. Этот профессионал не только организует учебный процесс, но и активно внедряет инновации, соответствующие современным образовательным стандартам. Он управляет методической работой, обеспечивая методическую поддержку учителей, помогая им развиваться и внедрять современные методы и технологии обучения. Ведущая роль заместителя директора заключается не только в соблюдении учебных планов и стандартов, но и в создании условий для развития педагогического коллектива, обеспечения его профессионального роста и внедрения новых подходов в образовательную деятельность.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заместитель директора выполняет важнейшую функцию связующего звена между учителями и учениками. Он не только координирует и контролирует работу преподавателей, но и следит за тем, чтобы учащиеся могли получить качественное образование в комфортной и поддерживающей среде. Взаимодействие между учителем и учеником имеет решающее значение для успешности учебного процесса. Заместитель директора активно работает над созданием атмосферы доверия и открытости, способствующей развитию у детей не только интеллектуальных способностей, но и их личностных качеств.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заместитель директора по учебной части является настоящим лидером в вопросах методической работы. Его задачи включают в себя создание и внедрение новых образовательных стандартов, проведение методических совещаний, семинаров и тренингов для педагогов, а также мониторинг образовательных результатов и совершенствование учебного процесса. Его роль не ограничивается организацией работы педагогов, он также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поддерживает и вдохновляет учителей на развитие и совершенствование. Именно заместитель директора помогает педагогам находить новые пути для повышения интереса учеников к предметам, улучшения результатов и достижения образовательных целей.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аспектов работы заместителя директора является его профессионализм в управлении образовательным процессом. Он должен обладать широкими знаниями не только в области педагогики, но и в вопросах менеджмента и организации работы учебного учреждения. Он умеет грамотно планировать и распределять учебную нагрузку, оптимизировать учебный процесс, следит за соблюдением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стандартов и поддерживает высокий уровень организации работы школы. Для успешного выполнения этих задач заместитель директора должен быть человеком с высоким уровнем ответственности, организаторскими способностями и умением работать в команде.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Профессионализм и опыт заместителя директора по учебной части напрямую влияют на качество образования в школе. Создание эффективной образовательной среды, где учителя могут работать с максимальной отдачей, а ученики — развиваться и достигать успехов, требует большого внимания к деталям, постоянной работы над улучшением образовательного процесса и активного внедрения новшеств. Заместитель директора является тем человеком, который способен направить школу на путь успеха, сделать ее учебную деятельность более эффективной и соответствующей современным требованиям.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заместитель директора по учебной части играет центральную роль в обеспечении высокого качества образования. Он сочетает в себе качества администратора, лидера и педагога, который направляет все усилия на развитие школы как образовательного учреждения. Его работа заключается не только в организации учебного процесса, но и в создании условий для личностного роста учеников и профессионального развития учителей. Именно такие специалисты, как заместитель директора, обеспечивают успешное функционирование образовательных учреждений и, следовательно, способствуют формированию будущего поколения.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заключение, необходимо отметить, что роль заместителя директора по учебной части выходит далеко за пределы традиционной административной работы. Это профессионал, который обеспечивает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процессом, но и способствует созданию инновационной и поддерживающей атмосферы в учебном учреждении. Его ответственность за результат и стремление к совершенству являются залогом успешной работы всей образовательной системы, и его вклад в развитие школы неоценим.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Методическое руководство требует от школьной администрации высокой степени ответственности и стратегического подхода. Нужно не только следить за соблюдением стандартов и норм, но и быть готовыми к внедрению новаторских идей и изменений в системе образования. Для этого необходимо поддерживать постоянную связь с педагогическими вузами, исследовательскими центрами, участвовать в конференциях и семинарах, чтобы быть в курсе новых педагогических тенденций и подходов. Только таким образом можно обеспечить высокую квалификацию педагогов и подготовить учащихся к современным вызовам.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эффективное методическое руководство способствует улучшению учебных результатов и снижению уровня стресса как у учителей, так и у учеников. Когда педагог чувствует поддержку, его уверенность в своих силах растет, а это напрямую влияет на качество преподавания. Когда у школы есть чёткая методическая стратегия, она становится ориентиром для всего коллектива. Применяя систему непрерывного обучения,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наставничества и сотрудничества, можно создать благоприятную атмосферу для педагогов, что положительно скажется на качестве образования в целом.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Таким образом, методическое руководство и координация работы — это не просто совокупность административных действий, а важная стратегическая деятельность, которая позволяет образовательным учреждениям развиваться и достигать высоких результатов. Сильная методическая поддержка является залогом успешной работы педагогов и способствует качественному обучению. Профессиональные, инновационные, гибкие и эффективные методические практики обеспечивают не только развитие учителей, но и успешное обучение учеников, что, в свою очередь, формирует будущую интеллектуальную элиту страны.</w:t>
      </w:r>
    </w:p>
    <w:p w:rsidR="00D9351F" w:rsidRDefault="00D9351F" w:rsidP="00D93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10E2" w:rsidRPr="00D9351F" w:rsidRDefault="004010E2">
      <w:pPr>
        <w:rPr>
          <w:lang w:val="kk-KZ"/>
        </w:rPr>
      </w:pPr>
    </w:p>
    <w:sectPr w:rsidR="004010E2" w:rsidRPr="00D9351F" w:rsidSect="00D4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51F"/>
    <w:rsid w:val="000A16FC"/>
    <w:rsid w:val="002D2E19"/>
    <w:rsid w:val="00331C4B"/>
    <w:rsid w:val="004010E2"/>
    <w:rsid w:val="00604C8A"/>
    <w:rsid w:val="009C7E0F"/>
    <w:rsid w:val="00D418F6"/>
    <w:rsid w:val="00D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5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лицей</dc:creator>
  <cp:keywords/>
  <dc:description/>
  <cp:lastModifiedBy>Malyka</cp:lastModifiedBy>
  <cp:revision>7</cp:revision>
  <dcterms:created xsi:type="dcterms:W3CDTF">2025-04-29T15:14:00Z</dcterms:created>
  <dcterms:modified xsi:type="dcterms:W3CDTF">2025-06-20T07:01:00Z</dcterms:modified>
</cp:coreProperties>
</file>